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C62A1F">
        <w:rPr>
          <w:b/>
          <w:bCs/>
        </w:rPr>
        <w:t>106</w:t>
      </w:r>
      <w:bookmarkStart w:id="0" w:name="_GoBack"/>
      <w:bookmarkEnd w:id="0"/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C62A1F">
        <w:rPr>
          <w:sz w:val="22"/>
          <w:szCs w:val="22"/>
        </w:rPr>
        <w:t>18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B446C8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r w:rsidR="00C62A1F" w:rsidRPr="00C62A1F">
        <w:rPr>
          <w:b/>
          <w:bCs/>
        </w:rPr>
        <w:t>WILDEANDERSON VERAS RODRIGUES</w:t>
      </w:r>
      <w:r w:rsidR="00FB2EE1" w:rsidRPr="00257D24">
        <w:t xml:space="preserve">, inscrito(a) no CPF sob o nº </w:t>
      </w:r>
      <w:r w:rsidR="00C62A1F" w:rsidRPr="00C62A1F">
        <w:rPr>
          <w:b/>
        </w:rPr>
        <w:t>830.058.463-34</w:t>
      </w:r>
      <w:r w:rsidR="00FB2EE1" w:rsidRPr="00257D24">
        <w:t xml:space="preserve">, para exercer o cargo em comissão de </w:t>
      </w:r>
      <w:r w:rsidR="006C530C">
        <w:rPr>
          <w:b/>
        </w:rPr>
        <w:t xml:space="preserve">ASSESSOR </w:t>
      </w:r>
      <w:r w:rsidR="009E1BCA">
        <w:rPr>
          <w:b/>
        </w:rPr>
        <w:t xml:space="preserve">TÉCNICO DO DEPARTAMENTO DE </w:t>
      </w:r>
      <w:r w:rsidR="002A206A">
        <w:rPr>
          <w:b/>
        </w:rPr>
        <w:t>CONTROLE INTERNO</w:t>
      </w:r>
      <w:r w:rsidR="00B446C8">
        <w:t xml:space="preserve">, e </w:t>
      </w:r>
      <w:r w:rsidR="00B446C8" w:rsidRPr="00E83EA6">
        <w:t>com</w:t>
      </w:r>
      <w:r w:rsidR="00B446C8">
        <w:t xml:space="preserve"> remuneração </w:t>
      </w:r>
      <w:r w:rsidR="00B446C8" w:rsidRPr="00257D24">
        <w:t xml:space="preserve">fixada nos termos do </w:t>
      </w:r>
      <w:r w:rsidR="00B446C8">
        <w:t>Anexo III da Lei Ordinária n° 1.888/2021</w:t>
      </w:r>
      <w:r w:rsidR="00B446C8" w:rsidRPr="00257D24">
        <w:t>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C62A1F">
        <w:rPr>
          <w:b/>
        </w:rPr>
        <w:t xml:space="preserve">décimo oitavo dia </w:t>
      </w:r>
      <w:r w:rsidR="00BA0390" w:rsidRPr="005B76B2">
        <w:rPr>
          <w:b/>
        </w:rPr>
        <w:t xml:space="preserve">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Pr="00257D24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6"/>
      <w:footerReference w:type="default" r:id="rId7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2A" w:rsidRDefault="003D192A">
      <w:r>
        <w:separator/>
      </w:r>
    </w:p>
  </w:endnote>
  <w:endnote w:type="continuationSeparator" w:id="0">
    <w:p w:rsidR="003D192A" w:rsidRDefault="003D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2A" w:rsidRDefault="003D192A">
      <w:r>
        <w:separator/>
      </w:r>
    </w:p>
  </w:footnote>
  <w:footnote w:type="continuationSeparator" w:id="0">
    <w:p w:rsidR="003D192A" w:rsidRDefault="003D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37" w:rsidRPr="00C62D00" w:rsidRDefault="00D15520" w:rsidP="00B94B1F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A206A"/>
    <w:rsid w:val="002F216A"/>
    <w:rsid w:val="00304E6B"/>
    <w:rsid w:val="00322C07"/>
    <w:rsid w:val="00333D10"/>
    <w:rsid w:val="003925EB"/>
    <w:rsid w:val="003A3CDD"/>
    <w:rsid w:val="003D192A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D497D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94B1F"/>
    <w:rsid w:val="00BA0390"/>
    <w:rsid w:val="00BC4225"/>
    <w:rsid w:val="00BD25A7"/>
    <w:rsid w:val="00BD25C8"/>
    <w:rsid w:val="00C151B6"/>
    <w:rsid w:val="00C23367"/>
    <w:rsid w:val="00C23791"/>
    <w:rsid w:val="00C459A7"/>
    <w:rsid w:val="00C55832"/>
    <w:rsid w:val="00C62A1F"/>
    <w:rsid w:val="00C62D00"/>
    <w:rsid w:val="00C6678C"/>
    <w:rsid w:val="00C723D3"/>
    <w:rsid w:val="00C74663"/>
    <w:rsid w:val="00C74E1E"/>
    <w:rsid w:val="00C75952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7A9E1-B75D-4399-84B4-B63CD1C2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USER</cp:lastModifiedBy>
  <cp:revision>3</cp:revision>
  <cp:lastPrinted>2023-09-18T13:57:00Z</cp:lastPrinted>
  <dcterms:created xsi:type="dcterms:W3CDTF">2023-09-18T13:57:00Z</dcterms:created>
  <dcterms:modified xsi:type="dcterms:W3CDTF">2023-09-18T13:57:00Z</dcterms:modified>
</cp:coreProperties>
</file>