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6A" w:rsidRPr="00257D24" w:rsidRDefault="006D173D" w:rsidP="00747D6A">
      <w:pPr>
        <w:spacing w:after="60" w:line="276" w:lineRule="auto"/>
      </w:pPr>
      <w:r>
        <w:rPr>
          <w:b/>
          <w:bCs/>
        </w:rPr>
        <w:t xml:space="preserve">PORTARIA/NOM/PR Nº </w:t>
      </w:r>
      <w:r w:rsidR="00525256">
        <w:rPr>
          <w:b/>
          <w:bCs/>
        </w:rPr>
        <w:t>101</w:t>
      </w:r>
      <w:r w:rsidR="007B0730">
        <w:rPr>
          <w:b/>
          <w:bCs/>
        </w:rPr>
        <w:t>/202</w:t>
      </w:r>
      <w:r w:rsidR="004D724B">
        <w:rPr>
          <w:b/>
          <w:bCs/>
        </w:rPr>
        <w:t>3</w:t>
      </w:r>
    </w:p>
    <w:p w:rsidR="00FB2EE1" w:rsidRPr="00257D24" w:rsidRDefault="0082155D" w:rsidP="00FB2EE1">
      <w:pPr>
        <w:spacing w:after="60" w:line="276" w:lineRule="auto"/>
        <w:jc w:val="right"/>
        <w:rPr>
          <w:sz w:val="22"/>
          <w:szCs w:val="22"/>
        </w:rPr>
      </w:pPr>
      <w:r w:rsidRPr="005B76B2">
        <w:rPr>
          <w:sz w:val="22"/>
          <w:szCs w:val="22"/>
        </w:rPr>
        <w:t xml:space="preserve">De </w:t>
      </w:r>
      <w:r w:rsidR="009E1BCA">
        <w:rPr>
          <w:sz w:val="22"/>
          <w:szCs w:val="22"/>
        </w:rPr>
        <w:t>05</w:t>
      </w:r>
      <w:r w:rsidR="00A45B9F" w:rsidRPr="005B76B2">
        <w:rPr>
          <w:sz w:val="22"/>
          <w:szCs w:val="22"/>
        </w:rPr>
        <w:t xml:space="preserve"> </w:t>
      </w:r>
      <w:r w:rsidRPr="005B76B2">
        <w:rPr>
          <w:sz w:val="22"/>
          <w:szCs w:val="22"/>
        </w:rPr>
        <w:t xml:space="preserve">de </w:t>
      </w:r>
      <w:r w:rsidR="00286BD0" w:rsidRPr="005B76B2">
        <w:rPr>
          <w:sz w:val="22"/>
          <w:szCs w:val="22"/>
        </w:rPr>
        <w:t>setembro</w:t>
      </w:r>
      <w:r w:rsidR="008E1AD1" w:rsidRPr="005B76B2">
        <w:rPr>
          <w:sz w:val="22"/>
          <w:szCs w:val="22"/>
        </w:rPr>
        <w:t xml:space="preserve"> </w:t>
      </w:r>
      <w:r w:rsidR="00A45B9F" w:rsidRPr="005B76B2">
        <w:rPr>
          <w:sz w:val="22"/>
          <w:szCs w:val="22"/>
        </w:rPr>
        <w:t>de 202</w:t>
      </w:r>
      <w:r w:rsidR="004D724B" w:rsidRPr="005B76B2">
        <w:rPr>
          <w:sz w:val="22"/>
          <w:szCs w:val="22"/>
        </w:rPr>
        <w:t>3</w:t>
      </w:r>
      <w:r w:rsidR="00FB2EE1" w:rsidRPr="005B76B2">
        <w:rPr>
          <w:sz w:val="22"/>
          <w:szCs w:val="22"/>
        </w:rPr>
        <w:t>.</w:t>
      </w:r>
    </w:p>
    <w:p w:rsidR="00FB2EE1" w:rsidRPr="00257D24" w:rsidRDefault="00FB2EE1" w:rsidP="00FB2EE1">
      <w:pPr>
        <w:tabs>
          <w:tab w:val="left" w:pos="9071"/>
        </w:tabs>
        <w:spacing w:before="40" w:after="60" w:line="276" w:lineRule="auto"/>
        <w:ind w:left="4488"/>
        <w:jc w:val="right"/>
        <w:rPr>
          <w:rFonts w:eastAsia="Batang"/>
          <w:sz w:val="22"/>
          <w:szCs w:val="22"/>
        </w:rPr>
      </w:pPr>
    </w:p>
    <w:p w:rsidR="00FB2EE1" w:rsidRPr="00257D24" w:rsidRDefault="00FB2EE1" w:rsidP="00FB2EE1">
      <w:pPr>
        <w:tabs>
          <w:tab w:val="left" w:pos="9071"/>
        </w:tabs>
        <w:spacing w:before="40" w:after="60" w:line="276" w:lineRule="auto"/>
        <w:ind w:left="4488"/>
        <w:rPr>
          <w:sz w:val="22"/>
          <w:szCs w:val="22"/>
        </w:rPr>
      </w:pPr>
      <w:r w:rsidRPr="00257D24">
        <w:rPr>
          <w:sz w:val="22"/>
          <w:szCs w:val="22"/>
        </w:rPr>
        <w:t>Dispõe sobre a nomeação de servidor para provimento de cargo em comissão.</w:t>
      </w:r>
    </w:p>
    <w:p w:rsidR="00FB2EE1" w:rsidRPr="00257D24" w:rsidRDefault="00FB2EE1" w:rsidP="00FB2EE1">
      <w:pPr>
        <w:tabs>
          <w:tab w:val="left" w:pos="9071"/>
        </w:tabs>
        <w:spacing w:before="40" w:after="60" w:line="276" w:lineRule="auto"/>
        <w:rPr>
          <w:sz w:val="22"/>
          <w:szCs w:val="22"/>
        </w:rPr>
      </w:pPr>
    </w:p>
    <w:p w:rsidR="00FB2EE1" w:rsidRPr="00257D24" w:rsidRDefault="00FB2EE1" w:rsidP="00FB2EE1">
      <w:pPr>
        <w:tabs>
          <w:tab w:val="left" w:pos="9071"/>
        </w:tabs>
        <w:spacing w:before="200" w:after="200" w:line="360" w:lineRule="auto"/>
      </w:pPr>
      <w:r w:rsidRPr="00257D24">
        <w:t>O PRESIDENTE DA CÂMARA MUNICIPAL DE IMPERATRIZ, Estado do Maranhão, no uso de suas atribuições legais, conforme art. 26, inciso VII, alínea “a”, do Regimento Interno</w:t>
      </w:r>
    </w:p>
    <w:p w:rsidR="00FB2EE1" w:rsidRPr="00257D24" w:rsidRDefault="00FB2EE1" w:rsidP="00FB2EE1">
      <w:pPr>
        <w:tabs>
          <w:tab w:val="left" w:pos="9071"/>
        </w:tabs>
        <w:spacing w:before="200" w:after="200" w:line="276" w:lineRule="auto"/>
        <w:jc w:val="center"/>
        <w:rPr>
          <w:b/>
        </w:rPr>
      </w:pPr>
      <w:r w:rsidRPr="00257D24">
        <w:rPr>
          <w:b/>
        </w:rPr>
        <w:t>RESOLVE</w:t>
      </w:r>
    </w:p>
    <w:p w:rsidR="00525256" w:rsidRDefault="00286BD0" w:rsidP="00525256">
      <w:pPr>
        <w:tabs>
          <w:tab w:val="left" w:pos="9071"/>
        </w:tabs>
        <w:spacing w:before="200" w:after="200" w:line="360" w:lineRule="auto"/>
      </w:pPr>
      <w:r>
        <w:rPr>
          <w:bCs/>
        </w:rPr>
        <w:t xml:space="preserve">Art. 1º </w:t>
      </w:r>
      <w:r w:rsidR="00FB2EE1" w:rsidRPr="00257D24">
        <w:t xml:space="preserve">Nomear </w:t>
      </w:r>
      <w:proofErr w:type="gramStart"/>
      <w:r w:rsidR="00FB2EE1" w:rsidRPr="00257D24">
        <w:t>o(</w:t>
      </w:r>
      <w:proofErr w:type="gramEnd"/>
      <w:r w:rsidR="00FB2EE1" w:rsidRPr="00257D24">
        <w:t xml:space="preserve">a) senhor(a) </w:t>
      </w:r>
      <w:bookmarkStart w:id="0" w:name="_GoBack"/>
      <w:r w:rsidR="00525256" w:rsidRPr="00525256">
        <w:rPr>
          <w:b/>
          <w:bCs/>
        </w:rPr>
        <w:t>EDNON VIANA ARAUJO</w:t>
      </w:r>
      <w:bookmarkEnd w:id="0"/>
      <w:r w:rsidR="00FB2EE1" w:rsidRPr="00257D24">
        <w:t xml:space="preserve">, inscrito(a) no CPF sob o nº </w:t>
      </w:r>
      <w:r w:rsidR="00525256" w:rsidRPr="00525256">
        <w:rPr>
          <w:b/>
        </w:rPr>
        <w:t>691.546.511-15</w:t>
      </w:r>
      <w:r w:rsidR="00FB2EE1" w:rsidRPr="00257D24">
        <w:t xml:space="preserve">, para exercer o cargo em comissão de </w:t>
      </w:r>
      <w:r w:rsidR="00C46E03">
        <w:rPr>
          <w:b/>
        </w:rPr>
        <w:t xml:space="preserve">ASSESSOR </w:t>
      </w:r>
      <w:r w:rsidR="00525256">
        <w:rPr>
          <w:b/>
        </w:rPr>
        <w:t>DE GABINETE PARLAMETNAR III</w:t>
      </w:r>
      <w:r w:rsidR="00C86844">
        <w:t>,</w:t>
      </w:r>
      <w:r w:rsidR="008A72A7">
        <w:t xml:space="preserve"> </w:t>
      </w:r>
      <w:r w:rsidR="00525256">
        <w:t>estruturado no Gabinete Parlamentar do Vereador</w:t>
      </w:r>
      <w:r w:rsidR="00525256">
        <w:rPr>
          <w:b/>
        </w:rPr>
        <w:t xml:space="preserve"> AMAURI ALBERTO PEREIRA DE SOUSA</w:t>
      </w:r>
      <w:r w:rsidR="00525256">
        <w:t>, e com remuneração fixada nos termos do Anexo III da Lei Ordinária n° 1.888/2021.</w:t>
      </w:r>
    </w:p>
    <w:p w:rsidR="00286BD0" w:rsidRPr="007F6171" w:rsidRDefault="00286BD0" w:rsidP="00B446C8">
      <w:pPr>
        <w:tabs>
          <w:tab w:val="left" w:pos="9071"/>
        </w:tabs>
        <w:spacing w:before="200" w:after="200" w:line="360" w:lineRule="auto"/>
        <w:rPr>
          <w:b/>
          <w:bCs/>
        </w:rPr>
      </w:pPr>
      <w:r w:rsidRPr="005B76B2">
        <w:t xml:space="preserve">Art. 2° </w:t>
      </w:r>
      <w:r w:rsidRPr="005B76B2">
        <w:rPr>
          <w:bCs/>
        </w:rPr>
        <w:t>Esta portaria entrará em vigor na data de sua publicação.</w:t>
      </w:r>
    </w:p>
    <w:p w:rsidR="006E1CA9" w:rsidRPr="00257D24" w:rsidRDefault="00FB2EE1" w:rsidP="00257D24">
      <w:pPr>
        <w:tabs>
          <w:tab w:val="left" w:pos="9071"/>
        </w:tabs>
        <w:spacing w:before="40" w:line="360" w:lineRule="auto"/>
        <w:rPr>
          <w:b/>
        </w:rPr>
      </w:pPr>
      <w:r w:rsidRPr="00257D24">
        <w:rPr>
          <w:b/>
        </w:rPr>
        <w:t xml:space="preserve">GABINETE DA PRESIDÊNCIA DA CÂMARA MUNICIPAL DE IMPERATRIZ, ESTADO DO MARANHÃO </w:t>
      </w:r>
      <w:r w:rsidRPr="005B76B2">
        <w:rPr>
          <w:b/>
        </w:rPr>
        <w:t xml:space="preserve">ao </w:t>
      </w:r>
      <w:r w:rsidR="009E1BCA">
        <w:rPr>
          <w:b/>
        </w:rPr>
        <w:t>quinto</w:t>
      </w:r>
      <w:r w:rsidR="00BA0390" w:rsidRPr="005B76B2">
        <w:rPr>
          <w:b/>
        </w:rPr>
        <w:t xml:space="preserve"> dia do mês de </w:t>
      </w:r>
      <w:r w:rsidR="00286BD0" w:rsidRPr="005B76B2">
        <w:rPr>
          <w:b/>
        </w:rPr>
        <w:t>setembro</w:t>
      </w:r>
      <w:r w:rsidR="00A45B9F" w:rsidRPr="005B76B2">
        <w:rPr>
          <w:b/>
        </w:rPr>
        <w:t xml:space="preserve"> de 202</w:t>
      </w:r>
      <w:r w:rsidR="004D724B" w:rsidRPr="005B76B2">
        <w:rPr>
          <w:b/>
        </w:rPr>
        <w:t>3</w:t>
      </w:r>
      <w:r w:rsidRPr="005B76B2">
        <w:rPr>
          <w:b/>
        </w:rPr>
        <w:t>.</w:t>
      </w:r>
    </w:p>
    <w:p w:rsidR="00747D6A" w:rsidRDefault="00747D6A" w:rsidP="00747D6A">
      <w:pPr>
        <w:tabs>
          <w:tab w:val="left" w:pos="9537"/>
        </w:tabs>
        <w:spacing w:before="40" w:line="360" w:lineRule="auto"/>
        <w:ind w:right="-278"/>
      </w:pPr>
    </w:p>
    <w:p w:rsidR="008A72A7" w:rsidRPr="00257D24" w:rsidRDefault="008A72A7" w:rsidP="00747D6A">
      <w:pPr>
        <w:tabs>
          <w:tab w:val="left" w:pos="9537"/>
        </w:tabs>
        <w:spacing w:before="40" w:line="360" w:lineRule="auto"/>
        <w:ind w:right="-278"/>
      </w:pPr>
    </w:p>
    <w:p w:rsidR="004D724B" w:rsidRDefault="004D724B" w:rsidP="00747D6A">
      <w:pPr>
        <w:tabs>
          <w:tab w:val="left" w:pos="9537"/>
        </w:tabs>
        <w:spacing w:before="40"/>
        <w:ind w:right="-278"/>
        <w:jc w:val="center"/>
        <w:rPr>
          <w:b/>
        </w:rPr>
      </w:pPr>
    </w:p>
    <w:p w:rsidR="00747D6A" w:rsidRPr="00257D24" w:rsidRDefault="00747D6A" w:rsidP="00747D6A">
      <w:pPr>
        <w:tabs>
          <w:tab w:val="left" w:pos="9537"/>
        </w:tabs>
        <w:spacing w:before="40"/>
        <w:ind w:right="-278"/>
        <w:jc w:val="center"/>
        <w:rPr>
          <w:b/>
        </w:rPr>
      </w:pPr>
      <w:r w:rsidRPr="00257D24">
        <w:rPr>
          <w:b/>
        </w:rPr>
        <w:t>Amauri Alberto Pereira de Sousa</w:t>
      </w:r>
    </w:p>
    <w:p w:rsidR="00747D6A" w:rsidRPr="00257D24" w:rsidRDefault="00747D6A" w:rsidP="00747D6A">
      <w:pPr>
        <w:tabs>
          <w:tab w:val="left" w:pos="9537"/>
        </w:tabs>
        <w:spacing w:before="40"/>
        <w:ind w:left="-561" w:right="-278" w:firstLine="561"/>
        <w:jc w:val="center"/>
      </w:pPr>
      <w:r w:rsidRPr="00257D24">
        <w:t>Presidente da Câmara Municipal de Imperatriz</w:t>
      </w:r>
    </w:p>
    <w:sectPr w:rsidR="00747D6A" w:rsidRPr="00257D24" w:rsidSect="004551C1">
      <w:headerReference w:type="default" r:id="rId7"/>
      <w:footerReference w:type="default" r:id="rId8"/>
      <w:pgSz w:w="11907" w:h="16840" w:code="9"/>
      <w:pgMar w:top="1701" w:right="1134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871" w:rsidRDefault="00A81871">
      <w:r>
        <w:separator/>
      </w:r>
    </w:p>
  </w:endnote>
  <w:endnote w:type="continuationSeparator" w:id="0">
    <w:p w:rsidR="00A81871" w:rsidRDefault="00A8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415" w:rsidRPr="009E6244" w:rsidRDefault="009F0415" w:rsidP="009F0415">
    <w:pPr>
      <w:pStyle w:val="Rodap"/>
      <w:jc w:val="center"/>
    </w:pPr>
    <w:r w:rsidRPr="009E6244">
      <w:t>________________________________________________</w:t>
    </w:r>
    <w:r>
      <w:t>___________________________</w:t>
    </w:r>
  </w:p>
  <w:p w:rsidR="009F0415" w:rsidRPr="009E6244" w:rsidRDefault="009F0415" w:rsidP="009F0415">
    <w:pPr>
      <w:pStyle w:val="Rodap"/>
      <w:jc w:val="center"/>
    </w:pPr>
    <w:r w:rsidRPr="009E6244">
      <w:t>Rua Simplício Moreira, n° 1185, Centro, Imperatriz – MA</w:t>
    </w:r>
  </w:p>
  <w:p w:rsidR="009F0415" w:rsidRPr="009E6244" w:rsidRDefault="009F0415" w:rsidP="009F0415">
    <w:pPr>
      <w:pStyle w:val="Rodap"/>
      <w:jc w:val="center"/>
    </w:pPr>
    <w:r w:rsidRPr="009E6244">
      <w:t>CNPJ 69.555.019/0001-09</w:t>
    </w:r>
  </w:p>
  <w:p w:rsidR="009F0415" w:rsidRDefault="009F0415" w:rsidP="009F0415">
    <w:pPr>
      <w:pStyle w:val="Rodap"/>
      <w:jc w:val="center"/>
    </w:pPr>
    <w:r w:rsidRPr="009E6244">
      <w:t>Fone: (99) 3524-3359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871" w:rsidRDefault="00A81871">
      <w:r>
        <w:separator/>
      </w:r>
    </w:p>
  </w:footnote>
  <w:footnote w:type="continuationSeparator" w:id="0">
    <w:p w:rsidR="00A81871" w:rsidRDefault="00A81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16D" w:rsidRDefault="00D15520" w:rsidP="0045645B">
    <w:pPr>
      <w:pStyle w:val="Subttulo"/>
      <w:jc w:val="both"/>
      <w:rPr>
        <w:rFonts w:ascii="Bookman Old Style" w:hAnsi="Bookman Old Style" w:cs="Bookman Old Style"/>
        <w:i/>
        <w:iCs/>
        <w:color w:val="auto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F3420BA" wp14:editId="0DD874C3">
          <wp:simplePos x="0" y="0"/>
          <wp:positionH relativeFrom="column">
            <wp:posOffset>2550795</wp:posOffset>
          </wp:positionH>
          <wp:positionV relativeFrom="paragraph">
            <wp:posOffset>-398780</wp:posOffset>
          </wp:positionV>
          <wp:extent cx="685800" cy="80010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-1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2D00">
      <w:rPr>
        <w:rFonts w:ascii="Bookman Old Style" w:hAnsi="Bookman Old Style" w:cs="Bookman Old Style"/>
        <w:i/>
        <w:iCs/>
        <w:color w:val="auto"/>
        <w:sz w:val="28"/>
        <w:szCs w:val="28"/>
      </w:rPr>
      <w:t xml:space="preserve">                                </w:t>
    </w:r>
  </w:p>
  <w:p w:rsidR="0053516D" w:rsidRDefault="0053516D" w:rsidP="0045645B">
    <w:pPr>
      <w:pStyle w:val="Subttulo"/>
      <w:jc w:val="both"/>
      <w:rPr>
        <w:rFonts w:ascii="Bookman Old Style" w:hAnsi="Bookman Old Style" w:cs="Bookman Old Style"/>
        <w:i/>
        <w:iCs/>
        <w:color w:val="auto"/>
        <w:sz w:val="28"/>
        <w:szCs w:val="28"/>
      </w:rPr>
    </w:pPr>
  </w:p>
  <w:p w:rsidR="00BB1B37" w:rsidRPr="00C62D00" w:rsidRDefault="00D15520" w:rsidP="0053516D">
    <w:pPr>
      <w:pStyle w:val="Subttulo"/>
      <w:rPr>
        <w:rFonts w:ascii="Bookman Old Style" w:hAnsi="Bookman Old Style" w:cs="Bookman Old Style"/>
        <w:i/>
        <w:iCs/>
        <w:color w:val="auto"/>
        <w:sz w:val="28"/>
        <w:szCs w:val="28"/>
      </w:rPr>
    </w:pPr>
    <w:r w:rsidRPr="00653D6E">
      <w:rPr>
        <w:b w:val="0"/>
        <w:color w:val="auto"/>
        <w:sz w:val="24"/>
        <w:szCs w:val="24"/>
      </w:rPr>
      <w:t>ESTADO DO MARANHÃO</w:t>
    </w:r>
  </w:p>
  <w:p w:rsidR="00BB1B37" w:rsidRDefault="00D15520" w:rsidP="00653D6E">
    <w:pPr>
      <w:pStyle w:val="Subttulo"/>
      <w:pBdr>
        <w:bottom w:val="single" w:sz="6" w:space="1" w:color="auto"/>
      </w:pBdr>
      <w:rPr>
        <w:b w:val="0"/>
        <w:color w:val="auto"/>
        <w:sz w:val="24"/>
        <w:szCs w:val="24"/>
      </w:rPr>
    </w:pPr>
    <w:r w:rsidRPr="00653D6E">
      <w:rPr>
        <w:b w:val="0"/>
        <w:color w:val="auto"/>
        <w:sz w:val="24"/>
        <w:szCs w:val="24"/>
      </w:rPr>
      <w:t>CÂMARA MUNICIPAL DE IMPERATRIZ</w:t>
    </w:r>
  </w:p>
  <w:p w:rsidR="00653D6E" w:rsidRPr="00653D6E" w:rsidRDefault="00D15520" w:rsidP="00653D6E">
    <w:pPr>
      <w:pStyle w:val="Subttulo"/>
      <w:pBdr>
        <w:bottom w:val="single" w:sz="6" w:space="1" w:color="auto"/>
      </w:pBdr>
      <w:rPr>
        <w:b w:val="0"/>
        <w:color w:val="auto"/>
        <w:sz w:val="24"/>
        <w:szCs w:val="24"/>
      </w:rPr>
    </w:pPr>
    <w:r>
      <w:rPr>
        <w:b w:val="0"/>
        <w:color w:val="auto"/>
        <w:sz w:val="24"/>
        <w:szCs w:val="24"/>
      </w:rPr>
      <w:t>GABINETE DA PRESIDÊNCIA</w:t>
    </w:r>
  </w:p>
  <w:p w:rsidR="00D54B10" w:rsidRPr="00DC5FF6" w:rsidRDefault="00D15520">
    <w:pPr>
      <w:pStyle w:val="Cabealho"/>
      <w:rPr>
        <w:sz w:val="4"/>
        <w:szCs w:val="4"/>
      </w:rPr>
    </w:pP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8B6"/>
    <w:rsid w:val="00011759"/>
    <w:rsid w:val="00074613"/>
    <w:rsid w:val="00094DF1"/>
    <w:rsid w:val="000F2609"/>
    <w:rsid w:val="000F60D5"/>
    <w:rsid w:val="0014399C"/>
    <w:rsid w:val="001618B6"/>
    <w:rsid w:val="00171C67"/>
    <w:rsid w:val="001C590A"/>
    <w:rsid w:val="001D1E56"/>
    <w:rsid w:val="001D5F6D"/>
    <w:rsid w:val="001E4AB2"/>
    <w:rsid w:val="00217945"/>
    <w:rsid w:val="00220E10"/>
    <w:rsid w:val="002519BE"/>
    <w:rsid w:val="00257D24"/>
    <w:rsid w:val="00263FB6"/>
    <w:rsid w:val="002655DE"/>
    <w:rsid w:val="0027095A"/>
    <w:rsid w:val="0027166E"/>
    <w:rsid w:val="00277219"/>
    <w:rsid w:val="00286BD0"/>
    <w:rsid w:val="002A03B8"/>
    <w:rsid w:val="002F216A"/>
    <w:rsid w:val="00304E6B"/>
    <w:rsid w:val="00322C07"/>
    <w:rsid w:val="00333D10"/>
    <w:rsid w:val="003925EB"/>
    <w:rsid w:val="003A3CDD"/>
    <w:rsid w:val="003E16AA"/>
    <w:rsid w:val="003F0D52"/>
    <w:rsid w:val="004248A4"/>
    <w:rsid w:val="004446C8"/>
    <w:rsid w:val="0045645B"/>
    <w:rsid w:val="00465610"/>
    <w:rsid w:val="00471677"/>
    <w:rsid w:val="004737DA"/>
    <w:rsid w:val="004A3B32"/>
    <w:rsid w:val="004B4FD3"/>
    <w:rsid w:val="004C1E2C"/>
    <w:rsid w:val="004D68EF"/>
    <w:rsid w:val="004D6CF9"/>
    <w:rsid w:val="004D724B"/>
    <w:rsid w:val="004E7CD6"/>
    <w:rsid w:val="004F6AB6"/>
    <w:rsid w:val="005034C5"/>
    <w:rsid w:val="00525256"/>
    <w:rsid w:val="0053516D"/>
    <w:rsid w:val="005505D5"/>
    <w:rsid w:val="005778DD"/>
    <w:rsid w:val="005B76B2"/>
    <w:rsid w:val="005D172A"/>
    <w:rsid w:val="005D49EE"/>
    <w:rsid w:val="005E2FFB"/>
    <w:rsid w:val="005E57C1"/>
    <w:rsid w:val="005F7960"/>
    <w:rsid w:val="00636858"/>
    <w:rsid w:val="0064761E"/>
    <w:rsid w:val="00651BAE"/>
    <w:rsid w:val="00660E9F"/>
    <w:rsid w:val="00677B53"/>
    <w:rsid w:val="00692545"/>
    <w:rsid w:val="0069588F"/>
    <w:rsid w:val="006B0659"/>
    <w:rsid w:val="006B34EB"/>
    <w:rsid w:val="006C530C"/>
    <w:rsid w:val="006D173D"/>
    <w:rsid w:val="006E022C"/>
    <w:rsid w:val="006E1CA9"/>
    <w:rsid w:val="006E2FFD"/>
    <w:rsid w:val="006E59FD"/>
    <w:rsid w:val="006E62F2"/>
    <w:rsid w:val="006F1B01"/>
    <w:rsid w:val="007341AE"/>
    <w:rsid w:val="00743E59"/>
    <w:rsid w:val="00747D6A"/>
    <w:rsid w:val="00766C47"/>
    <w:rsid w:val="007824C0"/>
    <w:rsid w:val="007B0730"/>
    <w:rsid w:val="007C6E97"/>
    <w:rsid w:val="007F6171"/>
    <w:rsid w:val="008067BE"/>
    <w:rsid w:val="0081363B"/>
    <w:rsid w:val="0082155D"/>
    <w:rsid w:val="00823BC9"/>
    <w:rsid w:val="00850288"/>
    <w:rsid w:val="00852D06"/>
    <w:rsid w:val="008547EF"/>
    <w:rsid w:val="008856C8"/>
    <w:rsid w:val="00896CBE"/>
    <w:rsid w:val="008A72A7"/>
    <w:rsid w:val="008C04B2"/>
    <w:rsid w:val="008C0D59"/>
    <w:rsid w:val="008D567D"/>
    <w:rsid w:val="008E1AD1"/>
    <w:rsid w:val="008E61CA"/>
    <w:rsid w:val="008F1269"/>
    <w:rsid w:val="009028BB"/>
    <w:rsid w:val="00921838"/>
    <w:rsid w:val="00931B01"/>
    <w:rsid w:val="009343FD"/>
    <w:rsid w:val="00965CFA"/>
    <w:rsid w:val="00987EA1"/>
    <w:rsid w:val="00997723"/>
    <w:rsid w:val="009B6222"/>
    <w:rsid w:val="009B6965"/>
    <w:rsid w:val="009C31C7"/>
    <w:rsid w:val="009E1BCA"/>
    <w:rsid w:val="009F0415"/>
    <w:rsid w:val="009F0AA1"/>
    <w:rsid w:val="009F3AD3"/>
    <w:rsid w:val="00A206FB"/>
    <w:rsid w:val="00A24393"/>
    <w:rsid w:val="00A31AC2"/>
    <w:rsid w:val="00A3558A"/>
    <w:rsid w:val="00A43A54"/>
    <w:rsid w:val="00A45B9F"/>
    <w:rsid w:val="00A81871"/>
    <w:rsid w:val="00A83F1E"/>
    <w:rsid w:val="00AB1499"/>
    <w:rsid w:val="00AB166A"/>
    <w:rsid w:val="00AE5C50"/>
    <w:rsid w:val="00B20CEF"/>
    <w:rsid w:val="00B36D4E"/>
    <w:rsid w:val="00B446C8"/>
    <w:rsid w:val="00B51124"/>
    <w:rsid w:val="00B62868"/>
    <w:rsid w:val="00B67915"/>
    <w:rsid w:val="00B8301B"/>
    <w:rsid w:val="00BA0390"/>
    <w:rsid w:val="00BC4225"/>
    <w:rsid w:val="00BD25A7"/>
    <w:rsid w:val="00BD25C8"/>
    <w:rsid w:val="00C151B6"/>
    <w:rsid w:val="00C23367"/>
    <w:rsid w:val="00C23791"/>
    <w:rsid w:val="00C459A7"/>
    <w:rsid w:val="00C46E03"/>
    <w:rsid w:val="00C55832"/>
    <w:rsid w:val="00C62D00"/>
    <w:rsid w:val="00C6678C"/>
    <w:rsid w:val="00C723D3"/>
    <w:rsid w:val="00C74663"/>
    <w:rsid w:val="00C74E1E"/>
    <w:rsid w:val="00C75952"/>
    <w:rsid w:val="00C86844"/>
    <w:rsid w:val="00C96B9D"/>
    <w:rsid w:val="00CD45B0"/>
    <w:rsid w:val="00CF3091"/>
    <w:rsid w:val="00CF6DF9"/>
    <w:rsid w:val="00D15520"/>
    <w:rsid w:val="00D3418B"/>
    <w:rsid w:val="00D63FE1"/>
    <w:rsid w:val="00D65B80"/>
    <w:rsid w:val="00D712E0"/>
    <w:rsid w:val="00D90859"/>
    <w:rsid w:val="00D90B99"/>
    <w:rsid w:val="00D917E3"/>
    <w:rsid w:val="00DA207D"/>
    <w:rsid w:val="00DC2058"/>
    <w:rsid w:val="00DC37F2"/>
    <w:rsid w:val="00DD01D7"/>
    <w:rsid w:val="00DD730C"/>
    <w:rsid w:val="00DE5037"/>
    <w:rsid w:val="00DE54B9"/>
    <w:rsid w:val="00DF0881"/>
    <w:rsid w:val="00E075E5"/>
    <w:rsid w:val="00E118B3"/>
    <w:rsid w:val="00E30473"/>
    <w:rsid w:val="00E30D1D"/>
    <w:rsid w:val="00E31E39"/>
    <w:rsid w:val="00E70A5B"/>
    <w:rsid w:val="00E810CF"/>
    <w:rsid w:val="00EA4CA8"/>
    <w:rsid w:val="00ED1155"/>
    <w:rsid w:val="00ED1B1F"/>
    <w:rsid w:val="00EF20C7"/>
    <w:rsid w:val="00F05A6F"/>
    <w:rsid w:val="00F10D9D"/>
    <w:rsid w:val="00F1436F"/>
    <w:rsid w:val="00F6579A"/>
    <w:rsid w:val="00F75E7F"/>
    <w:rsid w:val="00FA550E"/>
    <w:rsid w:val="00FB2EE1"/>
    <w:rsid w:val="00FB52DB"/>
    <w:rsid w:val="00FC40D8"/>
    <w:rsid w:val="00FE2E81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uiPriority w:val="29"/>
    <w:qFormat/>
    <w:rsid w:val="00DF0881"/>
    <w:pPr>
      <w:spacing w:before="200" w:after="200"/>
      <w:ind w:left="709"/>
      <w:jc w:val="left"/>
    </w:pPr>
    <w:rPr>
      <w:rFonts w:eastAsia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DF0881"/>
    <w:rPr>
      <w:rFonts w:ascii="Times New Roman" w:hAnsi="Times New Roman"/>
      <w:i/>
      <w:iCs/>
      <w:color w:val="000000" w:themeColor="text1"/>
    </w:rPr>
  </w:style>
  <w:style w:type="paragraph" w:styleId="Cabealho">
    <w:name w:val="header"/>
    <w:basedOn w:val="Normal"/>
    <w:link w:val="CabealhoChar"/>
    <w:uiPriority w:val="99"/>
    <w:rsid w:val="00D1552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55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D15520"/>
    <w:pPr>
      <w:tabs>
        <w:tab w:val="right" w:pos="9639"/>
      </w:tabs>
      <w:jc w:val="center"/>
    </w:pPr>
    <w:rPr>
      <w:b/>
      <w:bCs/>
      <w:color w:val="000080"/>
      <w:sz w:val="32"/>
      <w:szCs w:val="32"/>
    </w:rPr>
  </w:style>
  <w:style w:type="character" w:customStyle="1" w:styleId="SubttuloChar">
    <w:name w:val="Subtítulo Char"/>
    <w:basedOn w:val="Fontepargpadro"/>
    <w:link w:val="Subttulo"/>
    <w:uiPriority w:val="99"/>
    <w:rsid w:val="00D15520"/>
    <w:rPr>
      <w:rFonts w:ascii="Times New Roman" w:eastAsia="Times New Roman" w:hAnsi="Times New Roman" w:cs="Times New Roman"/>
      <w:b/>
      <w:bCs/>
      <w:color w:val="000080"/>
      <w:sz w:val="32"/>
      <w:szCs w:val="32"/>
      <w:lang w:eastAsia="pt-BR"/>
    </w:rPr>
  </w:style>
  <w:style w:type="table" w:styleId="Tabelacomgrade">
    <w:name w:val="Table Grid"/>
    <w:basedOn w:val="Tabelanormal"/>
    <w:uiPriority w:val="59"/>
    <w:rsid w:val="00747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nhideWhenUsed/>
    <w:rsid w:val="009F04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04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15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155D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uiPriority w:val="29"/>
    <w:qFormat/>
    <w:rsid w:val="00DF0881"/>
    <w:pPr>
      <w:spacing w:before="200" w:after="200"/>
      <w:ind w:left="709"/>
      <w:jc w:val="left"/>
    </w:pPr>
    <w:rPr>
      <w:rFonts w:eastAsia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DF0881"/>
    <w:rPr>
      <w:rFonts w:ascii="Times New Roman" w:hAnsi="Times New Roman"/>
      <w:i/>
      <w:iCs/>
      <w:color w:val="000000" w:themeColor="text1"/>
    </w:rPr>
  </w:style>
  <w:style w:type="paragraph" w:styleId="Cabealho">
    <w:name w:val="header"/>
    <w:basedOn w:val="Normal"/>
    <w:link w:val="CabealhoChar"/>
    <w:uiPriority w:val="99"/>
    <w:rsid w:val="00D1552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55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D15520"/>
    <w:pPr>
      <w:tabs>
        <w:tab w:val="right" w:pos="9639"/>
      </w:tabs>
      <w:jc w:val="center"/>
    </w:pPr>
    <w:rPr>
      <w:b/>
      <w:bCs/>
      <w:color w:val="000080"/>
      <w:sz w:val="32"/>
      <w:szCs w:val="32"/>
    </w:rPr>
  </w:style>
  <w:style w:type="character" w:customStyle="1" w:styleId="SubttuloChar">
    <w:name w:val="Subtítulo Char"/>
    <w:basedOn w:val="Fontepargpadro"/>
    <w:link w:val="Subttulo"/>
    <w:uiPriority w:val="99"/>
    <w:rsid w:val="00D15520"/>
    <w:rPr>
      <w:rFonts w:ascii="Times New Roman" w:eastAsia="Times New Roman" w:hAnsi="Times New Roman" w:cs="Times New Roman"/>
      <w:b/>
      <w:bCs/>
      <w:color w:val="000080"/>
      <w:sz w:val="32"/>
      <w:szCs w:val="32"/>
      <w:lang w:eastAsia="pt-BR"/>
    </w:rPr>
  </w:style>
  <w:style w:type="table" w:styleId="Tabelacomgrade">
    <w:name w:val="Table Grid"/>
    <w:basedOn w:val="Tabelanormal"/>
    <w:uiPriority w:val="59"/>
    <w:rsid w:val="00747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nhideWhenUsed/>
    <w:rsid w:val="009F04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04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15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155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ContabilidadeRay</dc:creator>
  <cp:lastModifiedBy>Rayanne Holanda</cp:lastModifiedBy>
  <cp:revision>2</cp:revision>
  <cp:lastPrinted>2023-09-04T12:55:00Z</cp:lastPrinted>
  <dcterms:created xsi:type="dcterms:W3CDTF">2023-09-05T11:41:00Z</dcterms:created>
  <dcterms:modified xsi:type="dcterms:W3CDTF">2023-09-05T11:41:00Z</dcterms:modified>
</cp:coreProperties>
</file>